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A16" w:rsidRPr="00092A16" w:rsidRDefault="00092A16" w:rsidP="00092A16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ПОСТАНОВЛЕНИЕ</w:t>
      </w:r>
    </w:p>
    <w:p w:rsidR="00092A16" w:rsidRPr="00092A16" w:rsidRDefault="00092A16" w:rsidP="00092A16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ПРЕЗИДЕНТА РЕСПУБЛИКИ УЗБЕКИСТАН</w:t>
      </w:r>
    </w:p>
    <w:p w:rsidR="00092A16" w:rsidRPr="00092A16" w:rsidRDefault="00092A16" w:rsidP="00092A1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 ДАЛЬНЕЙШЕМ СОВЕРШЕНСТВОВАНИИ ИНФОРМАЦИОННО-БИБЛИОТЕЧНОГО ОБСЛУЖИВАНИЯ НАСЕЛЕНИЯ РЕСПУБЛИКИ УЗБЕКИСТАН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 задачи развития информационно-библиотечной деятельности в современных условиях реформирования социально-экономической сферы республики должны соответствовать происходящим в стране переменам и международной практике. В этой связи приоритетной задачей становится формирование качественно новой системы информационно-библиотечного обслуживания населения, обеспечивающей конституционные права граждан на свободный доступ к информации, в том числе приобщение к национальным ценностям и мировой культуре, практическим и фундаментальным знаниям, сохранение и обогащение национального культурного наследия, хранящегося в библиотеках, совершенствование организации деятельности информационно-библиотечных учреждений на основе широкого внедрения информационно-коммуникационных технологий.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позволит оказать существенное влияние на информационно-библиотечную деятельность, обслуживание читателей, комплектование и сохранность фондов, автоматизацию библиотечных процессов, научно-исследовательскую и организационно-методическую деятельность, подготовку, переподготовку и стимулирование кадров, развитие международного сотрудничества.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дальнейшего совершенствования информационно-библиотечного обслуживания населения, развития деятельности информационно-библиотечных учреждений: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Определить основными задачами в сфере дальнейшего качественного развития информационно-библиотечного обслуживания населения: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реформирование информационно-библиотечной деятельности с учетом развития информационно-коммуникационных технологий и современных общемировых тенденций;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нормативно-правовой базы в целях качественного обеспечения социальных гарантий населения на информационно-библиотечное обслуживание и развития информационно-библиотечных учреждений с учетом современных требований;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устойчивому развитию информационно-библиотечного обслуживания населения в регионах;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материально-технической базы информационно-библиотечных учреждений, включая строительство новых зданий и помещений, реконструкцию имеющихся, обеспечение их современным оборудованием;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государственно-частного партнерства в библиотечной сфере, сети частных и электронных (виртуальных) библиотек;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расширение сотрудничества с </w:t>
      </w:r>
      <w:proofErr w:type="spellStart"/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интернет-ресурсами</w:t>
      </w:r>
      <w:proofErr w:type="spellEnd"/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специализирующимися на распространении электронных книг для повышения эффективности работы библиотек и оперативности обслуживания (в том числе платного) пользователей;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безопасности информационно-библиотечных учреждений и сохранности информационно-библиотечных фондов как части национального и мирового культурного наследия;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повышение информационной культуры общества, устойчивого интереса к национальной истории и культуре, повышение и пропаганда культуры чтения;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укомплектование информационно-библиотечных учреждений квалифицированными специалистами.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Утвердить: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Концепцию развития информационно-библиотечной сферы Республики Узбекистан на 2019 — 2024 годы согласно </w:t>
      </w:r>
      <w:hyperlink r:id="rId4" w:history="1">
        <w:r w:rsidRPr="00092A1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приложению № 1</w:t>
        </w:r>
      </w:hyperlink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 Программу мер по развитию информационно-библиотечной сферы в Республике Узбекистан на 2019 — 2024 годы согласно </w:t>
      </w:r>
      <w:hyperlink r:id="rId5" w:history="1">
        <w:r w:rsidRPr="00092A1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приложению № 2</w:t>
        </w:r>
      </w:hyperlink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организационную структуру Национальной библиотеки Узбекистана имени Алишера Навои — информационно-ресурсного центра согласно </w:t>
      </w:r>
      <w:hyperlink r:id="rId6" w:history="1">
        <w:r w:rsidRPr="00092A1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приложению № 3</w:t>
        </w:r>
      </w:hyperlink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структуру аппарата управления Национальной библиотеки Узбекистана имени Алишера Навои — информационного ресурсного центра (далее — Национальная библиотека) с общей предельной численностью персонала в количестве 227 единиц согласно </w:t>
      </w:r>
      <w:hyperlink r:id="rId7" w:history="1">
        <w:r w:rsidRPr="00092A1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приложению № 4</w:t>
        </w:r>
      </w:hyperlink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 директору Национальной библиотеки право вносить при необходимости изменения в структуру аппарата управления Национальной библиотеки в пределах установленной общей численности персонала и фонда оплаты труда.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Одобрить предложение Агентства информации и массовых коммуникаций при Администрации Президента Республики Узбекистан (далее — Агентство), Министерства по развитию информационных технологий и коммуникаций, Министерства финансов о выделении внебюджетному Фонду развития информационно-библиотечных учреждений при Национальной библиотеке Узбекистана имени Алишера Навои — информационно-ресурсном центре (далее — Фонд) двух процентов от суммы средств, поступающих в Фонд развития информационно-коммуникационных технологий.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Одобрить предложения Агентства, Министерства высшего и среднего специального образования, Министерства народного образования, Министерства здравоохранения и Министерства финансов Республики Узбекистан: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образовании 186 районных (городских) информационно-библиотечных центров при Национальной библиотеке, а также упразднение всех ныне действующих информационно-ресурсных центров при общеобразовательных школах и средних специальных, профессиональных образовательных учреждениях;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передаче книжных фондов и штатных единиц упраздняемых информационно-ресурсных центров общеобразовательных школ и средних специальных, профессиональных образовательных учреждений вновь создаваемым районным (городским) информационно-библиотечным центрам;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сохранении библиотек общеобразовательных школ и средних специальных, профессиональных образовательных учреждений с соответствующим книжным фондом и штатными единицами согласно действующим нормативам при упразднении информационно-ресурсных центров.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Определить основными задачами вновь создаваемых районных (городских) информационно-библиотечных центров: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качественно новых и комфортных условий для информационно-библиотечного обслуживания населения, удовлетворение его научных, образовательных, информационных и культурных интересов на основе современных информационных технологий;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доступа социально уязвимых слоев населения к информации как способа социальной адаптации и реабилитации, возможности самообразования и расширения границ общения;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пользователям широкого доступа к качественным источникам информации на любых носителях (печатные, мультимедийные и цифровые), включая сеть Интернет;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перехода от традиционного библиотечного обслуживания читателей к информационно-библиотечному сопровождению путем создания собственных информационных ресурсов с обеспечением их качественного пополнения;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 модернизация дистанционных услуг по информационно-библиотечному обслуживанию населения.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6. Агентству: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месячный срок — разработать требования к размещению и оснащению районных (городских) информационно-библиотечных центров компьютерной и другой оргтехникой, мебелью, в том числе специализированной, а также соответствующим библиотечным оборудованием, обратив особое внимание на оснащение читальных залов специальным компьютерным оборудованием и другими вспомогательными средствами для обслуживания лиц с ограниченными возможностями;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с Министерством информационных технологий и коммуникаций Республики Узбекистан обеспечить подключение районных (городских) информационно-библиотечных центров к сети Интернет и доступ к электронным ресурсам Национальной библиотеки;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двухмесячный срок — совместно с Министерством занятости и трудовых отношений Республики Узбекистан разработать и утвердить регламент деятельности информационно-библиотечных центров, предусмотрев в том числе предоставление услуг населению в продленном режиме;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меры по увеличению внебюджетных доходов информационно-библиотечных центров, в том числе путем расширения перечня оказываемых населению платных услуг (организация языковых, компьютерных курсов, создание копий бумажных, аудио- и видеоматериалов, а также другие библиотечные услуги).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Совету Министров Республики Каракалпакстан, </w:t>
      </w:r>
      <w:proofErr w:type="spellStart"/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хокимиятам</w:t>
      </w:r>
      <w:proofErr w:type="spellEnd"/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областей и города Ташкента: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 учетом требований к размещению и оснащению районных (городских) информационно-библиотечных центров, разработанных Агентством: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двухмесячный срок — в установленном порядке выделить в центрах районов (городов) здания для размещения и полноценного функционирования районных (городских) информационно-библиотечных центров;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проведение в выделенных зданиях капитального ремонта с созданием всех необходимых условий для беспрепятственного доступа лиц с ограниченными возможностями в читальные залы и другие помещения общего пользования районных (городских) информационно-библиотечных центров, а также оснастить их необходимым оборудованием и техникой.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провести соответствующие работы по благоустройству прилегающей к зданиям районных (городских) информационно-библиотечных центров территории и обеспечить беспрерывное электроснабжение данных центров;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 установленном порядке принять меры по трудоустройству высвобождаемого персонала в результате упразднения информационно-ресурсных центров общеобразовательных школ и средних специальных, профессиональных образовательных учреждений.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8. Установить, что: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по содержанию дополнительной штатной численности работников Национальной библиотеки в 2019 году покрываются в пределах бюджетных средств, предусмотренных в параметрах расходов Государственного бюджета Республики Узбекистан на социальную сферу, а с 2020 года предусматриваются в параметрах Государственного бюджета Республики Узбекистан;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районных (городских) информационно-библиотечных центров осуществляется в пределах средств местных бюджетов районов и городов, предусмотренных на содержание упраздняемых информационно-ресурсных центров общеобразовательных школ и средних специальных, профессиональных образовательных учреждений, а также других источников, не запрещенных законодательством;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комплектование кадрами вновь создаваемых информационно-библиотечных центров осуществляется преимущественно за счет приема на работу квалифицированных кадров упраздняемых информационно-ресурсных центров общеобразовательных школ и средних специальных, профессиональных образовательных учреждений;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финансирование мероприятий по капитальному ремонту зданий районных (городских) информационно-библиотечных центров, оснащению их современным оборудованием и техникой осуществляется за счет оптимизируемых бюджетных ассигнований упраздняемых информационно-ресурсных центров общеобразовательных школ и средних специальных, профессиональных образовательных учреждений, перевыполнения прогноза доходов местных бюджетов районов и городов, благотворительных пожертвований физических и юридических лиц, а также других источников, не запрещенных законодательством;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пополнение библиотечных фондов районных (городских) информационно-библиотечных центров, а также дальнейшие меры по укреплению их материально-технической базы осуществляются </w:t>
      </w:r>
      <w:proofErr w:type="gramStart"/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пределах</w:t>
      </w:r>
      <w:proofErr w:type="gramEnd"/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выделяемых на эти цели бюджетных ассигнований, средств Фонда и других источников, не запрещенных законодательством.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9. Министерству высшего и среднего специального образования, Министерству экономики и промышленности совместно с Министерством культуры и Агентством на основе изучения потребности в специалистах в сфере библиотечного дела внести в Кабинет Министров Республики Узбекистан предложения по квотам приема в профильные высшие образовательные учреждения по направлению «Библиотечно-информационная деятельность».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10. Согласиться с предложением Кабинета Министров Республики Узбекистан: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обеспечении министерствами и ведомствами, Советом Министров Республики Каракалпакстан, </w:t>
      </w:r>
      <w:proofErr w:type="spellStart"/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хокимиятами</w:t>
      </w:r>
      <w:proofErr w:type="spellEnd"/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областей и города Ташкента создания (усовершенствования) ведомственных библиотек в государственных органах и иных организациях, в том числе в воинских частях;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о финансировании мероприятий по созданию, обновлению и пополнению книжного фонда и материально-технической базы ведомственных библиотек в пределах бюджетных средств, выделенных на эти цели государственным органам, а также внебюджетных средств и иных источников, не запрещенных законодательством;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о ежегодном формировании на основе предложений Агентства перечня необходимых изданий для обновления и пополнения книжного фонда ведомственных библиотек.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11. Согласиться с предложением Агентства, Министерства культуры Республики Узбекистан об утверждении 21 мая Днем библиотекаря, предусмотрев поощрение библиотекарей государственными наградами и премиями за многолетний добросовестный труд и вклад в развитие информационно-библиотечной сферы.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Агентству в месячный срок обеспечить в установленном порядке разработку и внесение в Кабинет Министров Республики Узбекистан проекта закона Республики Узбекистан «Об установлении Дня библиотекаря».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12. Агентству совместно с другими заинтересованными министерствами и ведомствами в двухмесячный срок внести в Кабинет Министров Республики Узбекистан предложения об изменениях и дополнениях в законодательство, вытекающих из настоящего постановления.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Контроль за исполнением настоящего постановления возложить на Премьер-министра Республики Узбекистан А.Н. </w:t>
      </w:r>
      <w:proofErr w:type="spellStart"/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Арипова</w:t>
      </w:r>
      <w:proofErr w:type="spellEnd"/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руководителя Администрации Президента Республики Узбекистан З.Ш. </w:t>
      </w:r>
      <w:proofErr w:type="spellStart"/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Низомиддинова</w:t>
      </w:r>
      <w:proofErr w:type="spellEnd"/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исполняющего обязанности директора Агентства информации и массовых коммуникаций при Администрации Президента Республики Узбекистан К.И. </w:t>
      </w:r>
      <w:proofErr w:type="spellStart"/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Алламжонова</w:t>
      </w:r>
      <w:proofErr w:type="spellEnd"/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2A16" w:rsidRPr="00092A16" w:rsidRDefault="00092A16" w:rsidP="00092A16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Президент Республики Узбекистан Ш. МИРЗИЁЕВ</w:t>
      </w:r>
    </w:p>
    <w:p w:rsidR="00092A16" w:rsidRPr="00092A16" w:rsidRDefault="00092A16" w:rsidP="00092A1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92A16">
        <w:rPr>
          <w:rFonts w:ascii="Times New Roman" w:eastAsia="Times New Roman" w:hAnsi="Times New Roman" w:cs="Times New Roman"/>
          <w:lang w:eastAsia="ru-RU"/>
        </w:rPr>
        <w:t>г. Ташкент,</w:t>
      </w:r>
    </w:p>
    <w:p w:rsidR="00092A16" w:rsidRPr="00092A16" w:rsidRDefault="00092A16" w:rsidP="00092A1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92A16">
        <w:rPr>
          <w:rFonts w:ascii="Times New Roman" w:eastAsia="Times New Roman" w:hAnsi="Times New Roman" w:cs="Times New Roman"/>
          <w:lang w:eastAsia="ru-RU"/>
        </w:rPr>
        <w:t>7 июня 2019 г.,</w:t>
      </w:r>
    </w:p>
    <w:p w:rsidR="00092A16" w:rsidRPr="00092A16" w:rsidRDefault="00092A16" w:rsidP="00092A1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92A16">
        <w:rPr>
          <w:rFonts w:ascii="Times New Roman" w:eastAsia="Times New Roman" w:hAnsi="Times New Roman" w:cs="Times New Roman"/>
          <w:lang w:eastAsia="ru-RU"/>
        </w:rPr>
        <w:t>№ ПП-4354</w:t>
      </w:r>
    </w:p>
    <w:p w:rsidR="00092A16" w:rsidRDefault="00092A16" w:rsidP="00092A16">
      <w:pPr>
        <w:spacing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92A16" w:rsidRDefault="00092A16" w:rsidP="00092A16">
      <w:pPr>
        <w:spacing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92A16" w:rsidRPr="00092A16" w:rsidRDefault="00092A16" w:rsidP="00092A16">
      <w:pPr>
        <w:spacing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92A16">
        <w:rPr>
          <w:rFonts w:ascii="Times New Roman" w:eastAsia="Times New Roman" w:hAnsi="Times New Roman" w:cs="Times New Roman"/>
          <w:lang w:eastAsia="ru-RU"/>
        </w:rPr>
        <w:lastRenderedPageBreak/>
        <w:t>ПРИЛОЖЕНИЕ № 1</w:t>
      </w:r>
      <w:r w:rsidRPr="00092A16">
        <w:rPr>
          <w:rFonts w:ascii="Times New Roman" w:eastAsia="Times New Roman" w:hAnsi="Times New Roman" w:cs="Times New Roman"/>
          <w:lang w:eastAsia="ru-RU"/>
        </w:rPr>
        <w:br/>
        <w:t>к </w:t>
      </w:r>
      <w:hyperlink r:id="rId8" w:history="1">
        <w:r w:rsidRPr="00092A16">
          <w:rPr>
            <w:rFonts w:ascii="Times New Roman" w:eastAsia="Times New Roman" w:hAnsi="Times New Roman" w:cs="Times New Roman"/>
            <w:lang w:eastAsia="ru-RU"/>
          </w:rPr>
          <w:t>постановлению</w:t>
        </w:r>
      </w:hyperlink>
      <w:r w:rsidRPr="00092A16">
        <w:rPr>
          <w:rFonts w:ascii="Times New Roman" w:eastAsia="Times New Roman" w:hAnsi="Times New Roman" w:cs="Times New Roman"/>
          <w:lang w:eastAsia="ru-RU"/>
        </w:rPr>
        <w:t> Президента Республики Узбекистан от 7 июня 2019 года № ПП-4354</w:t>
      </w:r>
    </w:p>
    <w:p w:rsidR="00092A16" w:rsidRPr="00092A16" w:rsidRDefault="00092A16" w:rsidP="00092A16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КОНЦЕПЦИЯ</w:t>
      </w:r>
    </w:p>
    <w:p w:rsidR="00092A16" w:rsidRPr="00092A16" w:rsidRDefault="00092A16" w:rsidP="00092A1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развития информационно-библиотечной сферы Республики Узбекистан на 2019 — 2024 годы</w:t>
      </w:r>
    </w:p>
    <w:p w:rsidR="00092A16" w:rsidRPr="00092A16" w:rsidRDefault="00092A16" w:rsidP="00092A16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Концепция развития информационно-библиотечной сферы Республики Узбекистан на 2019 — 2024 годы (далее — Концепция) представляет собой единую и целостную систему взглядов, определяющую цели, задачи, принципы, приоритетные направления и механизмы развития информационно-библиотечной сферы республики.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 задачи развития информационно-библиотечной сферы в условиях реформирования социально-экономической отрасли должны соответствовать происходящим в стране переменам и международной практике.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Стратегии действий по пяти приоритетным направлениям развития Республики Узбекистан в 2017 — 2021 годах осуществляются системные меры, направленные на совершенствование организации информационно-библиотечной деятельности на основе широкого внедрения информационных и цифровых технологий. Внедрение современных информационно-коммуникационных технологий всесторонне влияет на привычную информационно-библиотечную деятельность: процессы обслуживания пользователей, комплектования и сохранности фондов, автоматизацию информационно-библиотечных процессов, научно-исследовательскую и организационно-методическую деятельность, подготовку, переподготовку информационно-библиотечных кадров, их социальную защиту, международное сотрудничество.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 в обществе высоких духовных ценностей требует от информационно-библиотечных учреждений усиленного внимания к личности, повышения ее общекультурного уровня, развития духовности, воспитания нравственности.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современном обществе информационно-библиотечное учреждение определяется как информационное, культурно-просветительское и образовательное учреждение.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значение в обеспечении глубокого познания национальной культуры, анализа ее развития и эволюции приобретают информационно-библиотечные учреждения республики с универсальными фондами. Возникает необходимость повышения статуса образовательных учреждений, развития научного и информационного потенциала отраслевых научных информационно-библиотечных учреждений, а также государственно-частного партнерства в информационно-библиотечной сфере, сети частных и цифровых (виртуальных) информационно-библиотечных учреждений страны.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Повышенного внимания информационно-библиотечных учреждений требуют дети и группы граждан, нуждающихся в социальной помощи и защите (люди с ограниченными возможностями, лица с инвалидностью, многодетные семьи и другие).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Происходящие социально-экономические преобразования в стране, вхождение в мировое сообщество, повышение международного авторитета Узбекистана возлагают на информационно-библиотечные учреждения определенные обязанности по содействию развитию реформ, предоставлению населению оперативной информации.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новых технологий, реализация информационных функций информационно-библиотечных учреждений и обеспечение доступа к информации будут зависеть от масштабов и темпов автоматизации и компьютеризации.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Реформирование информационно-библиотечной сферы продиктовано слабой нормативно-правовой базой, недостаточностью укомплектованности информационно-библиотечных фондов и технического оснащения информационно-библиотечных учреждений, невысоким уровнем подготовки и переподготовки информационно-библиотечных кадров и необходимостью их социальной поддержки.</w:t>
      </w:r>
    </w:p>
    <w:p w:rsidR="00092A16" w:rsidRDefault="00092A16" w:rsidP="00092A16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92A16" w:rsidRPr="00092A16" w:rsidRDefault="00092A16" w:rsidP="00092A16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Глава 1. Общие положения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Концепция разработана в соответствии с нормативно-правовыми актами, регулирующими вопросы культурной политики и информационно-библиотечной деятельности, определяющими права граждан на свободный доступ к информации, независимо от их социального положения и места жительства, с целью определения системы мер по поддержке и развитию информационно-библиотечной деятельности в республике.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профессиональное информационно-библиотечное сообщество Узбекистана рассматривает информационно-библиотечные учреждения как демократичный социокультурный институт и информационную базу развития культуры современного информационного общества и социально-экономического развития страны и считает, что состояние информационно-библиотечного обслуживания является показателем уровня культуры общества.</w:t>
      </w:r>
    </w:p>
    <w:p w:rsidR="00092A16" w:rsidRPr="00092A16" w:rsidRDefault="00092A16" w:rsidP="00092A16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2. Состояние информационно-библиотечной деятельности в республике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Проведенный анализ состояния информационно-библиотечной деятельности в республике свидетельствует о необходимости совершенствования нормативно-правовой базы с целью обеспечения социальных гарантий населения на информационно-библиотечное обслуживание, гарантий развития информационно-библиотечных учреждений с учетом современных требований.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сегодняшний день законодательную и нормативную базу информационно-библиотечного дела в Республики Узбекистан составляют: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законы Республики Узбекистан «</w:t>
      </w:r>
      <w:hyperlink r:id="rId9" w:history="1">
        <w:r w:rsidRPr="00092A1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 информационно-библиотечной деятельности</w:t>
        </w:r>
      </w:hyperlink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hyperlink r:id="rId10" w:history="1">
        <w:r w:rsidRPr="00092A1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 авторском праве и смежных правах</w:t>
        </w:r>
      </w:hyperlink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 Президента Республики Узбекистан от 11 августа 2017 г. № УП-5148 «</w:t>
      </w:r>
      <w:hyperlink r:id="rId11" w:history="1">
        <w:r w:rsidRPr="00092A1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 дальнейшем совершенствовании управления в сфере печати и информации</w:t>
        </w:r>
      </w:hyperlink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», от 19 февраля 2018 г. № УП-5349 «</w:t>
      </w:r>
      <w:hyperlink r:id="rId12" w:history="1">
        <w:r w:rsidRPr="00092A1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 мерах по дальнейшему совершенствованию сферы информационных технологий и коммуникаций</w:t>
        </w:r>
      </w:hyperlink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 Президента Республики Узбекистан от 23 февраля 2011 г. № ПП-1487 «</w:t>
      </w:r>
      <w:hyperlink r:id="rId13" w:history="1">
        <w:r w:rsidRPr="00092A1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 мерах по дальнейшему качественному развитию информационно-библиотечного и информационно-ресурсного обслуживания на базе информационно-коммуникационных технологий на 2011 — 2015 гг.</w:t>
        </w:r>
      </w:hyperlink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», от 20 марта 2012 г. № ПП-1729 «</w:t>
      </w:r>
      <w:hyperlink r:id="rId14" w:history="1">
        <w:r w:rsidRPr="00092A1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 мерах по организации деятельности Национальной библиотеки Узбекистана имени Алишера Навои — информационного ресурсного центра</w:t>
        </w:r>
      </w:hyperlink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», от 21 марта 2012 г. № ПП-1730 «</w:t>
      </w:r>
      <w:hyperlink r:id="rId15" w:history="1">
        <w:r w:rsidRPr="00092A1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 мерах по дальнейшему внедрению и развитию современных информационно-коммуникационных технологий</w:t>
        </w:r>
      </w:hyperlink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», от 13 сентября 2017 г. № ПП-3271 «</w:t>
      </w:r>
      <w:hyperlink r:id="rId16" w:history="1">
        <w:r w:rsidRPr="00092A1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 Программе комплексных мер по развитию системы издания и распространения книжной продукции, повышению культуры чтения</w:t>
        </w:r>
      </w:hyperlink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», от 2 февраля 2019 г. № ПП-4151 «</w:t>
      </w:r>
      <w:hyperlink r:id="rId17" w:history="1">
        <w:r w:rsidRPr="00092A1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 организации деятельности Агентства информации и массовых коммуникаций при Администрации Президента Республики Узбекистан</w:t>
        </w:r>
      </w:hyperlink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улучшения доступа населения к электронным информационным ресурсам, объединения и подключения информационно-библиотечных учреждений к единой общеобразовательной электронной библиотеке, совершенствования системы межведомственного электронного взаимодействия реализуется проект «Национальная общеобразовательная электронная библиотека».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информационно-библиотечных учреждениях страны постепенно внедряются современные информационные и электронные технологии: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увеличивается количество автоматизированных рабочих мест для пользователей;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создаются собственные электронные базы данных;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пользователям предоставляются новые виды информационно-библиотечных услуг более высокого качества.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Крупнейшие информационно-библиотечные учреждения страны для удовлетворения информационных запросов населения активно используют виртуальные справочные службы, развивают культурно-досуговую и просветительскую деятельность.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Однако недостаточное внимание уделяется вопросам интеграции информационно-библиотечных учреждений в мировое библиотечное сообщество, внедрения инновационных методов работы с пользователями и населением, в том числе в сфере повышения культуры чтения, не проводится системная работа с пользователями в условиях динамичного развития мобильной связи, многочисленных гаджетов и </w:t>
      </w:r>
      <w:proofErr w:type="spellStart"/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, увеличения потока электронных книг и «читалок» (</w:t>
      </w:r>
      <w:proofErr w:type="spellStart"/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book</w:t>
      </w:r>
      <w:proofErr w:type="spellEnd"/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reader</w:t>
      </w:r>
      <w:proofErr w:type="spellEnd"/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Значительное число информационно-библиотечных учреждений не обеспечено современными информационно-коммуникационными системами, компьютерами, копировально-множительной техникой, системой охранно-пожарной сигнализации, пожаротушения, климатического контроля, телефонной связью, отсутствует современное оборудование для обслуживания населения, особенно в малонаселенных удаленных пунктах и лиц с инвалидностью.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перевооружение информационно-библиотечных учреждений, внедрение новых информационных технологий требуют привлечения к работе в информационно-библиотечных учреждениях высококвалифицированных специалистов, стоимость которых на рынке труда существенно выше возможностей информационно-библиотечных учреждений.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Низкий уровень оплаты труда работников информационно-библиотечных учреждений, неадекватно тяжелые условия работы и ответственность за сохранность вверенных им фондов стимулируют отток квалифицированных кадров, создают текучесть, опасную для сохранности культурных ценностей и сохранения интеллектуального потенциала страны.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 количество незанятых ставок и нехватка работников снижают уровень требований к принимаемым на работу сотрудникам, что дает возможность неквалифицированным работникам (во многих случаях не по специальности) поступить на работу в штат библиотекарей. Для оптимального решения этих вопросов необходим пересмотр уровня оплаты труда и социальной защиты работников информационно-библиотечных учреждений.</w:t>
      </w:r>
    </w:p>
    <w:p w:rsidR="00092A16" w:rsidRPr="00092A16" w:rsidRDefault="00092A16" w:rsidP="00092A16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3. Цели, задачи и основные приоритетные направления развития информационно-библиотечной сферы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Приоритетными целями развития информационно-библиотечной сферы являются развитие системы информационно-библиотечного обслуживания населения, обеспечивающей конституционные права граждан на свободный доступ к информации, приобщение к национальным ценностям и мировой культуре, практическим и фундаментальным знаниям, а также сохранение национального культурного наследия, хранящегося в информационно-библиотечных учреждениях страны.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достижения стратегических целей эффективного развития информационно-библиотечной сферы необходимо решение следующих задач: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ускорение реформирования информационно-библиотечного дела с учетом развития информационных и цифровых технологий и современных общемировых тенденций;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нормативной правовой базы информационно-библиотечной деятельности с целью обеспечения социальных гарантий населения на информационно-библиотечное обслуживание, гарантий развития информационно-библиотечных учреждений с учетом современных требований;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материально-технической базы информационно-библиотечных учреждений, включая строительство новых зданий и помещений и реконструкцию имеющихся, обеспечение их современным оборудованием;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внедрение новейших технологий, в том числе информационно-коммуникационных, развитие корпоративных систем;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государственно-частного партнерства в информационно-библиотечной сфере, сети частных и цифровых (виртуальных) информационно-библиотечных учреждений;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безопасности информационно-библиотечных учреждений и сохранности информационно-библиотечных фондов как части национального и мирового культурного наследия;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информационной культуры общества, устойчивого интереса к национальной истории и культуре, повышение и пропаганда культуры чтения;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информационно-библиотечных учреждений квалифицированным персоналом.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определения целей и задач необходимо развитие следующих приоритетных направлений информационно-библиотечной сферы: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приведение законодательной базы в соответствие с задачами развития информационно-библиотечного обслуживания населения;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механизма комплектования информационно-библиотечных учреждений, формирование системы информации об изданиях, в том числе на электронных и других носителях;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сохранности информационно-библиотечных фондов;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и развитие новых информационных технологий, создание национальной информационно-библиотечной сети;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системы подготовки, повышения квалификации и переподготовки информационно-библиотечных кадров на основе современных информационно-библиотечных технологий;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 внедрение новых видов информационно-библиотечных услуг, в том числе платных;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благоприятных условий для эффективного труда работников информационно-библиотечных учреждений и их социальной поддержки;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материально-технической базы информационно-библиотечных учреждений;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научно-исследовательской и методической деятельности;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координация управления информационно-библиотечными учреждениями всех систем и ведомств;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международного сотрудничества и вхождение в мировое информационно-библиотечное сообщество.</w:t>
      </w:r>
    </w:p>
    <w:p w:rsidR="00092A16" w:rsidRPr="00092A16" w:rsidRDefault="00092A16" w:rsidP="00092A16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4. Основные задачи по решению приоритетных направлений развития информационно-библиотечной сферы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Создание механизмов комплектования информационно-библиотечных учреждений, обеспечение сохранности информационно-библиотечных фондов: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методическое обеспечение, внедрение в сферу новейших технологий, обеспечение подготовки и переподготовки кадров — хранителей информационно-библиотечных фондов и реставраторов, формирование общественного мнения по проблемам сохранности информационно-библиотечных фондов;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усовершенствование подходов к формированию информационно-библиотечных фондов с учетом потребностей пользователей в информации, пополнение фондов, их комплектование и установление прав на владение обязательным экземпляром с последующим свободным доступом к нему;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условий для обеспечения информационно-библиотечных учреждений изданиями общественных, коммерческих и частных издательств, произведениями соотечественников, живущих за рубежом, а также зарубежными изданиями об Узбекистане, </w:t>
      </w: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формирование фондов литературы на языках проживающих на территории республики народов;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обновление информационно-библиотечных фондов информационно-библиотечных учреждений за счет внедрения системы получения обязательного экземпляра, подписки, дарения, покупки, межбиблиотечного и международного книгообмена, комплектования национальными и зарубежными онлайновыми и </w:t>
      </w:r>
      <w:proofErr w:type="spellStart"/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офлайновыми</w:t>
      </w:r>
      <w:proofErr w:type="spellEnd"/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электронными документами, выстраивания оптимального баланса между «владением» и «доступом» и т.д.;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поступления в фонд информационно-библиотечных учреждений новой литературы на различных видах носителей, увеличив в среднем вдвое количество средств, выделяемых на комплектование, увеличение, пополнение фондов информационно-библиотечных учреждений региональных информационно-библиотечных учреждений областного, районного и городского уровней;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информационно-библиографической деятельности с внедрением системы автоматизации обработки изданий и их поиска;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сводных электронных каталогов, полнотекстовых баз данных и обеспечение информационно-библиотечных учреждений доступом к сети Интернет;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комплекса мероприятий по расширению услуг, предоставляемых пользователям на основе мобильных устройств, увеличение доли мультимедийного контента в создаваемых электронных ресурсах и т.д.;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системы консервации информационно-библиотечных фондов, мониторинга состояния фондов и условий их хранения в информационно-библиотечных учреждениях, обеспечение нормативных режимов хранения;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развитие методов массовой консервации документов, внедрение в процессы консервации новейших технологий, планирование и обеспечение действий на случай возникновения чрезвычайных ситуаций;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безопасности информационно-библиотечных учреждений и информационно-библиотечных фондов, разработка нормативно-правовой и методической базы, регламентирующей технологии безопасности информационно-библиотечных учреждений и информационно-библиотечных фондов;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системы учета информационно-библиотечных фондов, совершенствование учета всех видов документов, находящихся в фондах информационно-библиотечных учреждений, создание единой системы учета документов информационно-библиотечных учреждений, внедрение новых технологий, обеспечивающих интеграцию обработки учетной информации, автоматизированную обработку, создание системы учетно-статистических показателей;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информационно-библиотечных учреждений современным оборудованием для хранения и использования фондов, каталогов, их надлежащего функционирования, а также безопасного и комфортного пребывания пользователей.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Внедрение и развитие новых информационных технологий, создание национальной информационно-библиотечной сети: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интенсивное внедрение новых информационных технологий, укрепление технической базы информационно-библиотечных учреждений за счет увеличения парка персональных компьютеров, приобретения лицензионного программного обеспечения;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количества автоматизированных рабочих мест для пользователей;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оцифровка фондов, в том числе краеведческих и редких изданий;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подключения информационно-библиотечных учреждений к сети Интернет с целью обеспечения удаленного доступа всех жителей страны к региональным, республиканским и мировым информационным ресурсам;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сайтов и активное участие информационно-библиотечных учреждений в виртуальном пространстве, обеспечение виртуального справочно-библиотечного обслуживания населения;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создание единого информационно-библиотечного портала с удаленным доступом к информационным ресурсам информационно-библиотечных учреждений страны;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существующих и внедрение современных конкурентоспособных технологий по обеспечению доступа к информации и знаниям в рамках предоставления государственных и дополнительных услуг;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системы информационной поддержки научных исследований и образовательного процесса, модернизация системы электронной доставки документов и виртуальной справочной службы с возможностью использования средств мобильной связи;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коллективной подписки и выделение средств на регулярную годовую подписку для информационно-библиотечных учреждений страны;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инновационной деятельности информационно-библиотечных учреждений, их инновационной инфраструктуры, построение эффективных инновационных отношений и коммуникаций с населением, привлечение инвестиций, в том числе частных, на разработку новшеств и реализацию инноваций;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сервисов, позволяющих расширить возможности доступа к электронным каталогам, документальным ресурсам и услугам, оказываемым Национальной библиотекой Узбекистана, пользователям различных образовательных, социальных, возрастных групп и лицам с инвалидностью в режиме онлайн (24/7/365);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информационной компетентности пользователей информационно-библиотечных учреждений, повышение </w:t>
      </w:r>
      <w:proofErr w:type="spellStart"/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медиаграмотности</w:t>
      </w:r>
      <w:proofErr w:type="spellEnd"/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населения путем предоставления образовательных услуг детям, подросткам и молодежи и т.д.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Развитие системы подготовки, переподготовки и повышения квалификации информационно-библиотечных кадров на основе современных информационно-библиотечных технологий: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системы непрерывного информационно-библиотечного образования библиотечного персонала на основе регулярного повышения квалификации и переподготовки по актуальным направлениям модернизации информационно-библиотечного дела, внедрение системы дистанционного обучения информационно-библиотечных кадров и т.п.;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постоянно действующих курсов повышения квалификации информационно-библиотечных кадров, развитие дистанционных курсов обучения как студентов, так и сотрудников информационно-библиотечных учреждений, стажировка преподавателей и ассистентов в ведущих научных организациях зарубежных стран (библиотечные факультеты), развитие научных школ по информационно-библиотечному делу и т.д.;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изучения потребности в специалистах в сфере библиотечного дела увеличение квоты приема в профильные высшие образовательные учреждения по направлению «Библиотечно-информационная деятельность»;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информационно-библиотечного сообщества информацией профессионального характера, издание фундаментальных библиографических пособий с применением новых издательских технологий, факсимильных изданий уникальных документов из фондов информационно-библиотечных учреждений, кооперация в области каталогизации, способствующая предотвращению дублирования работ и уменьшению затрат на каталогизацию в информационно-библиотечных учреждениях страны;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участия информационно-библиотечных учреждений в международных проектах в области повышения квалификации информационно-библиотечных работников, обмена опытом и т.д.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Развитие и внедрение новых видов информационно-библиотечных услуг, в том числе платных: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доступа к сводному электронному каталогу, развитие корпоративных информационно-библиотечных сетей для обмена и свободного доступа граждан к электронным информационным ресурсам;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обеспечение условий для реализации возможностей межбиблиотечного абонемента и электронной доставки документов, создание единой информационной среды, расширение доступа к образовательным и информационным ресурсам, разработка механизма взаимодействия информационно-библиотечных ресурсов, создание единой поисковой системы, объединяющей крупные информационно-библиотечные ресурсы страны.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Создание благоприятных условий для эффективной деятельности работников информационно-библиотечных учреждений и их социальной поддержки: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социальной защиты информационно-библиотечных работников, расширение их прав и льгот (выделение беспроцентных кредитов для приобретения жилья), модернизация единой тарифной сетки путем повышения тарифного разряда во всех категориях информационно-библиотечных учреждений;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пересмотр тарифно-квалификационных характеристик работников информационно-библиотечных учреждений, предусмотрев расширение номенклатуры должностей информационно-библиотечных учреждений в соответствии с современными потребностями сферы на основе Классификатора основных должностей служащих и профессий рабочих;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уровня оплаты труда в информационно-библиотечной сфере, гарантирующей нормальное развитие информационно-библиотечных учреждений;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 работникам информационно-библиотечных учреждений доплаты за выслугу лет;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 профессиональных премий и государственных наград;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 нагрудного знака «</w:t>
      </w:r>
      <w:proofErr w:type="spellStart"/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Кутубхона</w:t>
      </w:r>
      <w:proofErr w:type="spellEnd"/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аълочиси</w:t>
      </w:r>
      <w:proofErr w:type="spellEnd"/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6. Укрепление материально-технической базы библиотек: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проведение полной инвентаризации всех информационно-библиотечных учреждений республики;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ремонта и реконструкции зданий и помещений информационно-библиотечных учреждений, находящихся в аварийном состоянии и требующих капитального ремонта;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строительство специализированных зданий для информационно-библиотечных учреждений;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оснащение информационно-библиотечных учреждений современным оборудованием для обслуживания лиц с инвалидностью;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материально-технической базы информационно-библиотечных учреждений, включая строительство новых зданий и реконструкцию имеющихся, для создания районных (городских) информационно-библиотечных учреждений, обеспечение их современным оборудованием.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Научно-исследовательская и методическая деятельность: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корпоративных прикладных научно-исследовательских работ по современным направлениям информационно-библиотечной деятельности;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новых видов информационно-библиотечных услуг и расширение сети информационно-библиотечного обслуживания и др.;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научно-исследовательских и организационно-методических работ на межведомственной основе по различным направлениям деятельности информационно-библиотечных учреждений, а также совместно с крупными информационно-библиотечными учреждениями стран СНГ и зарубежных стран по внедрению современных конкурентоспособных информационно-библиотечных технологий;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системы информационной поддержки научных исследований и образовательного процесса;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модернизация системы электронной доставки документов;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совершенствование системы подготовки методических пособий, рекомендаций, оказания консультативной помощи;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разработка предложений по развитию инновационной деятельности информационно-библиотечных учреждений, их инновационной инфраструктуры, построению эффективных инновационных отношений и коммуникаций с населением, привлечению инвестиций, в том числе частных, на разработку новшеств и реализацию инновационных идей;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предложений по созданию Совета по защите докторских и кандидатских диссертаций по информационно-библиотечному делу при Высшей аттестационной комиссии при Кабинете Министров Республики Узбекистан.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8. Развитие международного сотрудничества: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сотрудничества с мировым библиотечным сообществом на основе заключения двухсторонних соглашений, участие в международных форумах и иных мероприятиях;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 внедрение различных форм сотрудничества по международному книгообмену, электронному обмену информационными ресурсами;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сводных электронных каталогов, создание </w:t>
      </w:r>
      <w:proofErr w:type="gramStart"/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</w:t>
      </w:r>
      <w:proofErr w:type="gramEnd"/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данных;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реализации международных проектов, активизация межбиблиотечного абонемента (электронная доставка документов);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республиканских, международных конференций и семинаров, участие в аналогичных мероприятиях за рубежом.</w:t>
      </w:r>
    </w:p>
    <w:p w:rsidR="00092A16" w:rsidRPr="00092A16" w:rsidRDefault="00092A16" w:rsidP="00092A16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5. Реализация Концепции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инструментом реализации настоящей Концепции является Программа мер по развитию информационно-библиотечной сферы в Республике Узбекистан (далее — Программа), предусматривающая разработку мероприятий по развитию информационно-библиотечного дела в республике.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Реализацию настоящей Концепции предусмотрено осуществить на республиканском уровне во взаимодействии с причастными министерствами и ведомствами, органами исполнительской власти на местах, с привлечением коммерческих организаций, спонсоров, в том числе зарубежных инвесторов.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Координация реализации Концепции будет осуществляться специально уполномоченным государственным органом по совершенствованию системы издания и распространения книжной продукции, а также в сфере информационно-библиотечной деятельности — Агентством информации и массовых коммуникаций при Администрации Президента Республики Узбекистан.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Концепции будет осуществляться в два этапа: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этап (2019-2020 гг.) предусматривает: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подключение региональных библиотек к единой базе данных для дальнейшей интеграции с международными системами;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разработку и утверждение Положения о Национальном общеобразовательном электронном библиотечном центре;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квоты приема в профильные высшие образовательные учреждения по направлению «Библиотечно-информационная деятельность»;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разработку и утверждение типовых штатов работников и Типового положения об информационно-библиотечном центре и библиотеке, входящих в организационную структуру Национальной библиотеки, с учетом увеличения объема предоставляемых услуг с применением современных информационно-коммуникационных технологий;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разработку и утверждение программы развития государственно-частного партнерства в информационно-библиотечной сфере, сети частных и цифровых (виртуальных) библиотек в Республике Узбекистан на 2019 — 2024 гг.;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ремонта и реконструкции, а также строительства зданий и помещений информационно-библиотечных учреждений, требующих капитального ремонта;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разработку и внесение в Кабинет Министров Республики Узбекистан предложения об учреждении нагрудного знака «</w:t>
      </w:r>
      <w:proofErr w:type="spellStart"/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Кутубхона</w:t>
      </w:r>
      <w:proofErr w:type="spellEnd"/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аълочиси</w:t>
      </w:r>
      <w:proofErr w:type="spellEnd"/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проведение и уточнение данных инвентаризации, подготовку мер по практической реализации мероприятий и др.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этап (2021 — 2024 гг.) предусматривает: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разработку и принятие Закона «Об обязательном экземпляре изданий» для совершенствования системы рассылки;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проработку вопроса о ратификации «Конвенции о международном обмене изданиями»;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активизацию сотрудничества с ведущими исследовательскими центрами СНГ и зарубежных стран;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Совета по защите докторских и кандидатских диссертаций по библиотечному делу при Высшей аттестационной комиссии при Кабинете Министров;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корпоративной сети по обмену ресурсами, автоматизации работы корпоративного взаимодействия;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разработку отраслевых стандартов, методических пособий и рекомендаций по информационно-библиотечной деятельности;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совместную работу с государственными органами, </w:t>
      </w:r>
      <w:proofErr w:type="spellStart"/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хокимиятами</w:t>
      </w:r>
      <w:proofErr w:type="spellEnd"/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организации деятельности районных (городских) информационно-библиотечных учреждений;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и реализацию совместно с заинтересованными министерствами, ведомствами, организациями, Советом Министров Республики Каракалпакстан, </w:t>
      </w:r>
      <w:proofErr w:type="spellStart"/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хокимиятами</w:t>
      </w:r>
      <w:proofErr w:type="spellEnd"/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областей, районов (городов) мероприятий по реализации Концепции.</w:t>
      </w:r>
    </w:p>
    <w:p w:rsidR="00092A16" w:rsidRPr="00092A16" w:rsidRDefault="00092A16" w:rsidP="00092A16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6. Ресурсное обеспечение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Ресурсное обеспечение, в частности, вопросы финансирования определенных Концепцией мероприятий будут осуществляться в пределах бюджетных средств, выделяемых информационно-библиотечным учреждениям, за счет средств Фонда развития информационно-библиотечных учреждений при Национальной библиотеке Узбекистана имени Алишера Навои, доходной части от хозрасчетной деятельности библиотек, средств спонсоров, зарубежных инвесторов, а также других источников, не запрещенных законодательством.</w:t>
      </w:r>
    </w:p>
    <w:p w:rsidR="00092A16" w:rsidRPr="00092A16" w:rsidRDefault="00092A16" w:rsidP="00092A16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7. Ожидаемые результаты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Концепции позволит создать единую информационно-библиотечную сеть, способствующую дальнейшему развитию информационно-библиотечных учреждений страны и эффективной координации деятельности в рамках информационного, культурно-просветительского пространства.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запланированных мероприятий на первом этапе реализации Концепции ожидается: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к 2020 году 186 современных информационно-библиотечных центров в районах и городах республики, охватывающих 86,0% населения;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формирования целостной системы взаимодействия информационно-библиотечных центров Узбекистана путем подключения до 2020 года 10% (21) библиотек в единую интерактивную базу данных;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фонда электронных книг до 1,2 млн экземпляров;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дальнейшее развитие международного сотрудничества в сфере информационно-библиотечной деятельности с 14 зарубежными странами.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втором этапе ожидается: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целостной системы взаимодействия информационно-библиотечных центров Узбекистана с завершением подключения 207 библиотек республики в единую интерактивную базу данных;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фонда электронных книг до 3,3 млн экземпляров;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дальнейшее развитие международного сотрудничества в сфере информационно-библиотечного дела с 21 зарубежной страной.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этого Концепция: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позволит информационно-библиотечным учреждениям, выполняющим важнейшие социальные и коммуникативные функции в качестве одного из базовых элементов культурной, образовательной и информационной инфраструктуры, внести достойный вклад в экономическое развитие страны;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поможет усовершенствовать законодательную базу в сфере информационно-библиотечного дела с учетом национальных интересов и международного опыта (что позволит соответствовать нынешним тенденциям развития информационно-библиотечной сферы, а также существенно повлиять на развитие информационно-библиотечных учреждений и рост информационно-библиотечного обслуживания населения);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позволит создать систему комплектования фондов информационно-библиотечных учреждений, в том числе на электронных и других носителях, обеспечить сохранность библиотечных фондов, внедрить и развивать новые информационные технологии, совершенствовать национальную информационно-библиотечную сеть и осуществлять профильные научные исследования, активизировать разработку методических пособий;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содействует созданию системы подготовки, переподготовки и повышения квалификации информационно-библиотечных кадров на основе современных технологий, а также благоприятных условий для эффективного труда работников информационно-библиотечных учреждений и их социальной защиты;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способствует эффективной координации и управлению информационно-библиотечными учреждениями всех систем и ведомств, всестороннему развитию международного сотрудничества, укреплению материально-технической базы информационно-библиотечных учреждений.</w:t>
      </w:r>
    </w:p>
    <w:p w:rsidR="00092A16" w:rsidRPr="00092A16" w:rsidRDefault="00092A16" w:rsidP="00092A16">
      <w:pPr>
        <w:spacing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92A16">
        <w:rPr>
          <w:rFonts w:ascii="Times New Roman" w:eastAsia="Times New Roman" w:hAnsi="Times New Roman" w:cs="Times New Roman"/>
          <w:lang w:eastAsia="ru-RU"/>
        </w:rPr>
        <w:t>ПРИЛОЖЕНИЕ № 2</w:t>
      </w:r>
      <w:r w:rsidRPr="00092A16">
        <w:rPr>
          <w:rFonts w:ascii="Times New Roman" w:eastAsia="Times New Roman" w:hAnsi="Times New Roman" w:cs="Times New Roman"/>
          <w:lang w:eastAsia="ru-RU"/>
        </w:rPr>
        <w:br/>
        <w:t>к </w:t>
      </w:r>
      <w:hyperlink r:id="rId18" w:history="1">
        <w:r w:rsidRPr="00092A16">
          <w:rPr>
            <w:rFonts w:ascii="Times New Roman" w:eastAsia="Times New Roman" w:hAnsi="Times New Roman" w:cs="Times New Roman"/>
            <w:lang w:eastAsia="ru-RU"/>
          </w:rPr>
          <w:t>постановлению</w:t>
        </w:r>
      </w:hyperlink>
      <w:r w:rsidRPr="00092A16">
        <w:rPr>
          <w:rFonts w:ascii="Times New Roman" w:eastAsia="Times New Roman" w:hAnsi="Times New Roman" w:cs="Times New Roman"/>
          <w:lang w:eastAsia="ru-RU"/>
        </w:rPr>
        <w:t> Президента Республики Узбекистан от 7 июня 2019 года № ПП-4354</w:t>
      </w:r>
    </w:p>
    <w:p w:rsidR="00092A16" w:rsidRPr="00092A16" w:rsidRDefault="00092A16" w:rsidP="00092A16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ПРОГРАММА МЕР</w:t>
      </w:r>
    </w:p>
    <w:p w:rsidR="00092A16" w:rsidRPr="00092A16" w:rsidRDefault="00092A16" w:rsidP="00092A1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развитию информационно-библиотечной сферы в Республике Узбекистан на 2019 — 2024 годы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3259"/>
        <w:gridCol w:w="1929"/>
        <w:gridCol w:w="1418"/>
        <w:gridCol w:w="2228"/>
      </w:tblGrid>
      <w:tr w:rsidR="00092A16" w:rsidRPr="00092A16" w:rsidTr="00092A1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A16" w:rsidRPr="00092A16" w:rsidRDefault="00092A16" w:rsidP="000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A16" w:rsidRPr="00092A16" w:rsidRDefault="00092A16" w:rsidP="000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A16" w:rsidRPr="00092A16" w:rsidRDefault="00092A16" w:rsidP="000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реализации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A16" w:rsidRPr="00092A16" w:rsidRDefault="00092A16" w:rsidP="000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A16" w:rsidRPr="00092A16" w:rsidRDefault="00092A16" w:rsidP="000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 исполнители</w:t>
            </w:r>
          </w:p>
        </w:tc>
      </w:tr>
      <w:tr w:rsidR="00092A16" w:rsidRPr="00092A16" w:rsidTr="00092A16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A16" w:rsidRPr="00092A16" w:rsidRDefault="00092A16" w:rsidP="000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Совершенствование нормативно-правовой базы информационно-библиотечной сферы</w:t>
            </w:r>
          </w:p>
        </w:tc>
      </w:tr>
      <w:tr w:rsidR="00092A16" w:rsidRPr="00092A16" w:rsidTr="00092A16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16" w:rsidRPr="00092A16" w:rsidRDefault="00092A16" w:rsidP="000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16" w:rsidRPr="00092A16" w:rsidRDefault="00092A16" w:rsidP="00092A16">
            <w:pPr>
              <w:spacing w:after="0" w:line="240" w:lineRule="auto"/>
              <w:ind w:firstLine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Положения о Национальном общеобразовательном электронном библиотечном центре.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16" w:rsidRPr="00092A16" w:rsidRDefault="00092A16" w:rsidP="00092A16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16" w:rsidRPr="00092A16" w:rsidRDefault="00092A16" w:rsidP="000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июля</w:t>
            </w: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2019 г.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16" w:rsidRPr="00092A16" w:rsidRDefault="00092A16" w:rsidP="000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Агентство информации</w:t>
            </w: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массовых коммуникаций, </w:t>
            </w:r>
            <w:proofErr w:type="spellStart"/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Мининфоком</w:t>
            </w:r>
            <w:proofErr w:type="spellEnd"/>
          </w:p>
        </w:tc>
      </w:tr>
      <w:tr w:rsidR="00092A16" w:rsidRPr="00092A16" w:rsidTr="00092A16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16" w:rsidRPr="00092A16" w:rsidRDefault="00092A16" w:rsidP="000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16" w:rsidRPr="00092A16" w:rsidRDefault="00092A16" w:rsidP="00092A16">
            <w:pPr>
              <w:spacing w:after="0" w:line="240" w:lineRule="auto"/>
              <w:ind w:firstLine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типовых штатов работников и Типового положения об информационно-библиотечном центре и библиотеке, входящих в организационную структуру Национальной библиотеки, с учетом увеличения объема предоставляемых услуг с применением современных информационно-коммуникационных технологий.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16" w:rsidRPr="00092A16" w:rsidRDefault="00092A16" w:rsidP="00092A16">
            <w:pPr>
              <w:spacing w:after="0" w:line="240" w:lineRule="auto"/>
              <w:ind w:firstLine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Ведомственный нормативный акт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16" w:rsidRPr="00092A16" w:rsidRDefault="00092A16" w:rsidP="000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сентября</w:t>
            </w: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2019 г.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16" w:rsidRPr="00092A16" w:rsidRDefault="00092A16" w:rsidP="000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Агентство информации</w:t>
            </w: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массовых коммуникаций, Минтруд, Минфин</w:t>
            </w:r>
          </w:p>
        </w:tc>
      </w:tr>
      <w:tr w:rsidR="00092A16" w:rsidRPr="00092A16" w:rsidTr="00092A16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16" w:rsidRPr="00092A16" w:rsidRDefault="00092A16" w:rsidP="000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16" w:rsidRPr="00092A16" w:rsidRDefault="00092A16" w:rsidP="00092A16">
            <w:pPr>
              <w:spacing w:after="0" w:line="240" w:lineRule="auto"/>
              <w:ind w:firstLine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внесение в Кабинет Министров Республики Узбекистан предложения об учреждении нагрудного знака «</w:t>
            </w:r>
            <w:proofErr w:type="spellStart"/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Кутубхона</w:t>
            </w:r>
            <w:proofErr w:type="spellEnd"/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аълочиси</w:t>
            </w:r>
            <w:proofErr w:type="spellEnd"/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16" w:rsidRPr="00092A16" w:rsidRDefault="00092A16" w:rsidP="00092A16">
            <w:pPr>
              <w:spacing w:after="0" w:line="240" w:lineRule="auto"/>
              <w:ind w:firstLine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</w:t>
            </w: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Кабинета Министров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16" w:rsidRPr="00092A16" w:rsidRDefault="00092A16" w:rsidP="000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октября 2019 г.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16" w:rsidRPr="00092A16" w:rsidRDefault="00092A16" w:rsidP="000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Агентство информации</w:t>
            </w: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массовых коммуникаций, причастные министерства</w:t>
            </w: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ведомства</w:t>
            </w:r>
          </w:p>
        </w:tc>
      </w:tr>
      <w:tr w:rsidR="00092A16" w:rsidRPr="00092A16" w:rsidTr="00092A16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16" w:rsidRPr="00092A16" w:rsidRDefault="00092A16" w:rsidP="000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16" w:rsidRPr="00092A16" w:rsidRDefault="00092A16" w:rsidP="00092A16">
            <w:pPr>
              <w:spacing w:after="0" w:line="240" w:lineRule="auto"/>
              <w:ind w:firstLine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в Кабинет Министров Республики Узбекистан предложения о разработке проекта соответствующего нормативно-правового акта «Об обязательном экземпляре изданий».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16" w:rsidRPr="00092A16" w:rsidRDefault="00092A16" w:rsidP="000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Докладная записка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16" w:rsidRPr="00092A16" w:rsidRDefault="00092A16" w:rsidP="000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апреля 2021 г.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16" w:rsidRPr="00092A16" w:rsidRDefault="00092A16" w:rsidP="000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Агентство информации</w:t>
            </w: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массовых коммуникаций, причастные министерства</w:t>
            </w: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ведомства</w:t>
            </w:r>
          </w:p>
        </w:tc>
      </w:tr>
      <w:tr w:rsidR="00092A16" w:rsidRPr="00092A16" w:rsidTr="00092A16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16" w:rsidRPr="00092A16" w:rsidRDefault="00092A16" w:rsidP="000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16" w:rsidRPr="00092A16" w:rsidRDefault="00092A16" w:rsidP="00092A1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в Администрацию Президента Республики Узбекистан заключения о целесообразности участия Республики Узбекистан в Конвенции о международном обмене </w:t>
            </w:r>
            <w:proofErr w:type="gramStart"/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изданиями</w:t>
            </w: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Париж, 05.12.1958 г.).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16" w:rsidRPr="00092A16" w:rsidRDefault="00092A16" w:rsidP="00092A16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Докладная записка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16" w:rsidRPr="00092A16" w:rsidRDefault="00092A16" w:rsidP="000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июля</w:t>
            </w: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2022 г.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16" w:rsidRPr="00092A16" w:rsidRDefault="00092A16" w:rsidP="000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Агентство информации</w:t>
            </w: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массовых коммуникаций, МИД, причастные министерства и ведомства</w:t>
            </w:r>
          </w:p>
        </w:tc>
      </w:tr>
      <w:tr w:rsidR="00092A16" w:rsidRPr="00092A16" w:rsidTr="00092A16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A16" w:rsidRPr="00092A16" w:rsidRDefault="00092A16" w:rsidP="000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Инновационная деятельность и популяризация информационно-библиотечных учреждений</w:t>
            </w:r>
          </w:p>
        </w:tc>
      </w:tr>
      <w:tr w:rsidR="00092A16" w:rsidRPr="00092A16" w:rsidTr="00092A16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16" w:rsidRPr="00092A16" w:rsidRDefault="00092A16" w:rsidP="000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16" w:rsidRPr="00092A16" w:rsidRDefault="00092A16" w:rsidP="00092A16">
            <w:pPr>
              <w:spacing w:after="0" w:line="240" w:lineRule="auto"/>
              <w:ind w:firstLine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планов мероприятий, проведение конкурсов, конференций, направленных на пропаганду культуры чтения среди населения, повышение профессионального уровня специалистов информационно-библиотечных учреждений.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16" w:rsidRPr="00092A16" w:rsidRDefault="00092A16" w:rsidP="00092A16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мероприятий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16" w:rsidRPr="00092A16" w:rsidRDefault="00092A16" w:rsidP="000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постоянной основе</w:t>
            </w: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1 августа</w:t>
            </w: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2019 г.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16" w:rsidRPr="00092A16" w:rsidRDefault="00092A16" w:rsidP="000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Агентство информации</w:t>
            </w: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массовых коммуникаций, причастные министерства</w:t>
            </w: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ведомства</w:t>
            </w:r>
          </w:p>
        </w:tc>
      </w:tr>
      <w:tr w:rsidR="00092A16" w:rsidRPr="00092A16" w:rsidTr="00092A16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16" w:rsidRPr="00092A16" w:rsidRDefault="00092A16" w:rsidP="000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16" w:rsidRPr="00092A16" w:rsidRDefault="00092A16" w:rsidP="00092A16">
            <w:pPr>
              <w:spacing w:after="0" w:line="240" w:lineRule="auto"/>
              <w:ind w:firstLine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корпоративной сети по обмену ресурсами, автоматизации работы корпоративного взаимодействия.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16" w:rsidRPr="00092A16" w:rsidRDefault="00092A16" w:rsidP="00092A16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мероприятий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16" w:rsidRPr="00092A16" w:rsidRDefault="00092A16" w:rsidP="000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августа</w:t>
            </w: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2021 г.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16" w:rsidRPr="00092A16" w:rsidRDefault="00092A16" w:rsidP="000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Агентство информации</w:t>
            </w: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массовых коммуникаций, </w:t>
            </w:r>
            <w:proofErr w:type="spellStart"/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Мининфоком</w:t>
            </w:r>
            <w:proofErr w:type="spellEnd"/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причастные министерства и ведомства</w:t>
            </w:r>
          </w:p>
        </w:tc>
      </w:tr>
      <w:tr w:rsidR="00092A16" w:rsidRPr="00092A16" w:rsidTr="00092A16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16" w:rsidRPr="00092A16" w:rsidRDefault="00092A16" w:rsidP="000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16" w:rsidRPr="00092A16" w:rsidRDefault="00092A16" w:rsidP="00092A1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(усовершенствование) ведомственных библиотек в государственных органах и иных организациях, в том числе в воинских частях. Ежегодное до 10 октября формирование перечня необходимых изданий для </w:t>
            </w: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обновления и пополнения книжного фонда ведомственных библиотек, а также информационно-библиотечных центров на основе предложений Агентства информации и массовых коммуникаций.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16" w:rsidRPr="00092A16" w:rsidRDefault="00092A16" w:rsidP="00092A16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План мероприятий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16" w:rsidRPr="00092A16" w:rsidRDefault="00092A16" w:rsidP="000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16" w:rsidRPr="00092A16" w:rsidRDefault="00092A16" w:rsidP="000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Министерства и ведомства, Совет Министров Республики Каракалпакстан, </w:t>
            </w:r>
            <w:proofErr w:type="spellStart"/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хокимияты</w:t>
            </w:r>
            <w:proofErr w:type="spellEnd"/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областей и г. </w:t>
            </w:r>
            <w:proofErr w:type="spellStart"/>
            <w:proofErr w:type="gramStart"/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Ташкента,Агентство</w:t>
            </w:r>
            <w:proofErr w:type="spellEnd"/>
            <w:proofErr w:type="gramEnd"/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информации</w:t>
            </w: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массовых коммуникаций</w:t>
            </w:r>
          </w:p>
        </w:tc>
      </w:tr>
      <w:tr w:rsidR="00092A16" w:rsidRPr="00092A16" w:rsidTr="00092A16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16" w:rsidRPr="00092A16" w:rsidRDefault="00092A16" w:rsidP="000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16" w:rsidRPr="00092A16" w:rsidRDefault="00092A16" w:rsidP="00092A16">
            <w:pPr>
              <w:spacing w:after="0" w:line="240" w:lineRule="auto"/>
              <w:ind w:firstLine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программы развития государственно-частного партнерства в информационно-библиотечной сфере, сети частных и цифровых (виртуальных) библиотек в Республике Узбекистан на 2019 — 2024 гг.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16" w:rsidRPr="00092A16" w:rsidRDefault="00092A16" w:rsidP="00092A16">
            <w:pPr>
              <w:spacing w:after="0" w:line="240" w:lineRule="auto"/>
              <w:ind w:left="40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16" w:rsidRPr="00092A16" w:rsidRDefault="00092A16" w:rsidP="000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августа</w:t>
            </w: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2020 г.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16" w:rsidRPr="00092A16" w:rsidRDefault="00092A16" w:rsidP="000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Агентство информации</w:t>
            </w: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массовых коммуникаций, причастные министерства и ведомства</w:t>
            </w:r>
          </w:p>
        </w:tc>
      </w:tr>
      <w:tr w:rsidR="00092A16" w:rsidRPr="00092A16" w:rsidTr="00092A16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16" w:rsidRPr="00092A16" w:rsidRDefault="00092A16" w:rsidP="000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16" w:rsidRPr="00092A16" w:rsidRDefault="00092A16" w:rsidP="00092A16">
            <w:pPr>
              <w:spacing w:after="0" w:line="240" w:lineRule="auto"/>
              <w:ind w:firstLine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Активизация сотрудничества с ведущими исследовательскими центрами СНГ и зарубежных стран.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16" w:rsidRPr="00092A16" w:rsidRDefault="00092A16" w:rsidP="000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Соглашения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16" w:rsidRPr="00092A16" w:rsidRDefault="00092A16" w:rsidP="000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постоянной основе</w:t>
            </w: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2021 г.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16" w:rsidRPr="00092A16" w:rsidRDefault="00092A16" w:rsidP="000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Агентство информации</w:t>
            </w: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массовых коммуникаций, МИД, Академия наук, причастные министерства и ведомства</w:t>
            </w:r>
          </w:p>
        </w:tc>
      </w:tr>
      <w:tr w:rsidR="00092A16" w:rsidRPr="00092A16" w:rsidTr="00092A16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A16" w:rsidRPr="00092A16" w:rsidRDefault="00092A16" w:rsidP="000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III. Научно-исследовательская и методическая деятельность</w:t>
            </w:r>
          </w:p>
        </w:tc>
      </w:tr>
      <w:tr w:rsidR="00092A16" w:rsidRPr="00092A16" w:rsidTr="00092A16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16" w:rsidRPr="00092A16" w:rsidRDefault="00092A16" w:rsidP="000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16" w:rsidRPr="00092A16" w:rsidRDefault="00092A16" w:rsidP="00092A1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предложений по созданию Совета по защите диссертации на соискание ученой степени доктора философии (</w:t>
            </w:r>
            <w:proofErr w:type="spellStart"/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PhD</w:t>
            </w:r>
            <w:proofErr w:type="spellEnd"/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доктора наук (</w:t>
            </w:r>
            <w:proofErr w:type="spellStart"/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DSc</w:t>
            </w:r>
            <w:proofErr w:type="spellEnd"/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по библиотечному делу при Высшей аттестационной комиссии при Кабинете Министров Республики Узбекистан.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16" w:rsidRPr="00092A16" w:rsidRDefault="00092A16" w:rsidP="000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ученого совета при отраслевом высшем образовательном учреждении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16" w:rsidRPr="00092A16" w:rsidRDefault="00092A16" w:rsidP="000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декабря</w:t>
            </w: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2021 г.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16" w:rsidRPr="00092A16" w:rsidRDefault="00092A16" w:rsidP="000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МВССО, ВАК, Агентство информации и массовых коммуникаций, Минкультуры</w:t>
            </w:r>
          </w:p>
        </w:tc>
      </w:tr>
      <w:tr w:rsidR="00092A16" w:rsidRPr="00092A16" w:rsidTr="00092A16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16" w:rsidRPr="00092A16" w:rsidRDefault="00092A16" w:rsidP="000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16" w:rsidRPr="00092A16" w:rsidRDefault="00092A16" w:rsidP="00092A16">
            <w:pPr>
              <w:spacing w:after="0" w:line="240" w:lineRule="auto"/>
              <w:ind w:firstLine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отраслевых стандартов, методических пособий и рекомендаций по информационно-библиотечной деятельности.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16" w:rsidRPr="00092A16" w:rsidRDefault="00092A16" w:rsidP="000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Ведомственные нормативные акты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16" w:rsidRPr="00092A16" w:rsidRDefault="00092A16" w:rsidP="000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 декабря</w:t>
            </w: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2024 г.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16" w:rsidRPr="00092A16" w:rsidRDefault="00092A16" w:rsidP="000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Агентство информации</w:t>
            </w: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массовых коммуникаций, Агентство «</w:t>
            </w:r>
            <w:proofErr w:type="spellStart"/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Узстандарт</w:t>
            </w:r>
            <w:proofErr w:type="spellEnd"/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причастные министерства</w:t>
            </w: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ведомства</w:t>
            </w:r>
          </w:p>
        </w:tc>
      </w:tr>
      <w:tr w:rsidR="00092A16" w:rsidRPr="00092A16" w:rsidTr="00092A16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16" w:rsidRPr="00092A16" w:rsidRDefault="00092A16" w:rsidP="000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16" w:rsidRPr="00092A16" w:rsidRDefault="00092A16" w:rsidP="00092A16">
            <w:pPr>
              <w:spacing w:after="0" w:line="240" w:lineRule="auto"/>
              <w:ind w:firstLine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постоянного мониторинга реализации Концепции развития информационно-библиотечных учреждений.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16" w:rsidRPr="00092A16" w:rsidRDefault="00092A16" w:rsidP="000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16" w:rsidRPr="00092A16" w:rsidRDefault="00092A16" w:rsidP="000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16" w:rsidRPr="00092A16" w:rsidRDefault="00092A16" w:rsidP="000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Агентство информации</w:t>
            </w: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массовых коммуникаций, причастные </w:t>
            </w: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министерства</w:t>
            </w: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ведомства</w:t>
            </w:r>
          </w:p>
        </w:tc>
      </w:tr>
      <w:tr w:rsidR="00092A16" w:rsidRPr="00092A16" w:rsidTr="00092A16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A16" w:rsidRPr="00092A16" w:rsidRDefault="00092A16" w:rsidP="000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IV. Совершенствование системы подготовки кадров и повышения квалификации специалистов информационно-библиотечной сферы</w:t>
            </w:r>
          </w:p>
        </w:tc>
      </w:tr>
      <w:tr w:rsidR="00092A16" w:rsidRPr="00092A16" w:rsidTr="00092A16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16" w:rsidRPr="00092A16" w:rsidRDefault="00092A16" w:rsidP="000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16" w:rsidRPr="00092A16" w:rsidRDefault="00092A16" w:rsidP="00092A16">
            <w:pPr>
              <w:spacing w:after="0" w:line="240" w:lineRule="auto"/>
              <w:ind w:firstLine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в Кабинет Министров для дальнейшего принятия решения предложения по квотам приема в профильные высшие образовательные учреждения по направлению «Библиотечно-информационная деятельность» на основе изучения потребности в специалистах в данной сфере.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16" w:rsidRPr="00092A16" w:rsidRDefault="00092A16" w:rsidP="000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Докладная записка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16" w:rsidRPr="00092A16" w:rsidRDefault="00092A16" w:rsidP="000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февраля 2020 г.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16" w:rsidRPr="00092A16" w:rsidRDefault="00092A16" w:rsidP="000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МВССО, </w:t>
            </w:r>
            <w:proofErr w:type="spellStart"/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Минэкономпром</w:t>
            </w:r>
            <w:proofErr w:type="spellEnd"/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Минкультуры,</w:t>
            </w: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Агентство</w:t>
            </w:r>
            <w:proofErr w:type="gramEnd"/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информации и массовых коммуникаций, причастные министерства и ведомства</w:t>
            </w:r>
          </w:p>
        </w:tc>
      </w:tr>
      <w:tr w:rsidR="00092A16" w:rsidRPr="00092A16" w:rsidTr="00092A16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16" w:rsidRPr="00092A16" w:rsidRDefault="00092A16" w:rsidP="000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16" w:rsidRPr="00092A16" w:rsidRDefault="00092A16" w:rsidP="00092A16">
            <w:pPr>
              <w:spacing w:after="0" w:line="240" w:lineRule="auto"/>
              <w:ind w:firstLine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 высших образовательных учреждениях курсов повышения квалификации специалистов информационно-библиотечной сферы на основе изучения зарубежного опыта и технологий, с привлечением к учебному процессу ведущих специалистов и экспертов по библиотечному делу.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16" w:rsidRPr="00092A16" w:rsidRDefault="00092A16" w:rsidP="000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16" w:rsidRPr="00092A16" w:rsidRDefault="00092A16" w:rsidP="000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июля</w:t>
            </w: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2019 г.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16" w:rsidRPr="00092A16" w:rsidRDefault="00092A16" w:rsidP="000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Агентство информации</w:t>
            </w: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массовых коммуникаций, МВССО, Минкультуры</w:t>
            </w:r>
          </w:p>
        </w:tc>
      </w:tr>
      <w:tr w:rsidR="00092A16" w:rsidRPr="00092A16" w:rsidTr="00092A16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A16" w:rsidRPr="00092A16" w:rsidRDefault="00092A16" w:rsidP="000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V. Совершенствование деятельности и укрепление материально-технической базы информационно-библиотечных центров</w:t>
            </w:r>
          </w:p>
        </w:tc>
      </w:tr>
      <w:tr w:rsidR="00092A16" w:rsidRPr="00092A16" w:rsidTr="00092A16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16" w:rsidRPr="00092A16" w:rsidRDefault="00092A16" w:rsidP="000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16" w:rsidRPr="00092A16" w:rsidRDefault="00092A16" w:rsidP="00092A16">
            <w:pPr>
              <w:spacing w:after="0" w:line="240" w:lineRule="auto"/>
              <w:ind w:firstLine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полной инвентаризации фондов и материально-технической базы информационно-библиотечных центров.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16" w:rsidRPr="00092A16" w:rsidRDefault="00092A16" w:rsidP="000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16" w:rsidRPr="00092A16" w:rsidRDefault="00092A16" w:rsidP="000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июня</w:t>
            </w: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2020 г.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16" w:rsidRPr="00092A16" w:rsidRDefault="00092A16" w:rsidP="000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Агентство информации</w:t>
            </w: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массовых коммуникаций, Совет Министров Республики Каракалпакстан, </w:t>
            </w:r>
            <w:proofErr w:type="spellStart"/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хокимияты</w:t>
            </w:r>
            <w:proofErr w:type="spellEnd"/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областей и города Ташкента</w:t>
            </w:r>
          </w:p>
        </w:tc>
      </w:tr>
      <w:tr w:rsidR="00092A16" w:rsidRPr="00092A16" w:rsidTr="00092A16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16" w:rsidRPr="00092A16" w:rsidRDefault="00092A16" w:rsidP="000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16" w:rsidRPr="00092A16" w:rsidRDefault="00092A16" w:rsidP="00092A16">
            <w:pPr>
              <w:spacing w:after="0" w:line="240" w:lineRule="auto"/>
              <w:ind w:firstLine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Выделение необходимого здания для полноценного функционирования Ташкентского областного информационно-библиотечного центра «</w:t>
            </w:r>
            <w:proofErr w:type="spellStart"/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Турон</w:t>
            </w:r>
            <w:proofErr w:type="spellEnd"/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в городе </w:t>
            </w:r>
            <w:proofErr w:type="spellStart"/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Нурафшон</w:t>
            </w:r>
            <w:proofErr w:type="spellEnd"/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Ташкентской области.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16" w:rsidRPr="00092A16" w:rsidRDefault="00092A16" w:rsidP="000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 </w:t>
            </w:r>
            <w:proofErr w:type="spellStart"/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хокима</w:t>
            </w:r>
            <w:proofErr w:type="spellEnd"/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Ташкентской области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16" w:rsidRPr="00092A16" w:rsidRDefault="00092A16" w:rsidP="000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 марта</w:t>
            </w: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2020 г.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16" w:rsidRPr="00092A16" w:rsidRDefault="00092A16" w:rsidP="000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</w:t>
            </w:r>
            <w:proofErr w:type="spellEnd"/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Ташкентской </w:t>
            </w:r>
            <w:proofErr w:type="gramStart"/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области,</w:t>
            </w: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Агентство</w:t>
            </w:r>
            <w:proofErr w:type="gramEnd"/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информации и массовых коммуникаций</w:t>
            </w:r>
          </w:p>
        </w:tc>
      </w:tr>
      <w:tr w:rsidR="00092A16" w:rsidRPr="00092A16" w:rsidTr="00092A16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16" w:rsidRPr="00092A16" w:rsidRDefault="00092A16" w:rsidP="000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16" w:rsidRPr="00092A16" w:rsidRDefault="00092A16" w:rsidP="00092A16">
            <w:pPr>
              <w:spacing w:after="0" w:line="240" w:lineRule="auto"/>
              <w:ind w:firstLine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Подключение региональных библиотек к единой базе данных для </w:t>
            </w: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дальнейшей интеграции с международными системами.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16" w:rsidRPr="00092A16" w:rsidRDefault="00092A16" w:rsidP="00092A16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План мероприятий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16" w:rsidRPr="00092A16" w:rsidRDefault="00092A16" w:rsidP="000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 гг.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16" w:rsidRPr="00092A16" w:rsidRDefault="00092A16" w:rsidP="000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Агентство информации</w:t>
            </w: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массовых </w:t>
            </w: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коммуникаций, </w:t>
            </w:r>
            <w:proofErr w:type="spellStart"/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Мининфоком</w:t>
            </w:r>
            <w:proofErr w:type="spellEnd"/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причастные министерства и ведомства</w:t>
            </w:r>
          </w:p>
        </w:tc>
      </w:tr>
      <w:tr w:rsidR="00092A16" w:rsidRPr="00092A16" w:rsidTr="00092A16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16" w:rsidRPr="00092A16" w:rsidRDefault="00092A16" w:rsidP="000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16" w:rsidRPr="00092A16" w:rsidRDefault="00092A16" w:rsidP="00092A16">
            <w:pPr>
              <w:spacing w:after="0" w:line="240" w:lineRule="auto"/>
              <w:ind w:firstLine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ремонтных работ, при необходимости строительство зданий и помещений информационно-библиотечных учреждений.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16" w:rsidRPr="00092A16" w:rsidRDefault="00092A16" w:rsidP="00092A16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 государственных органов власти на местах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16" w:rsidRPr="00092A16" w:rsidRDefault="00092A16" w:rsidP="000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 гг.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16" w:rsidRPr="00092A16" w:rsidRDefault="00092A16" w:rsidP="000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 Министров Республики Каракалпакстан, </w:t>
            </w:r>
            <w:proofErr w:type="spellStart"/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хокимияты</w:t>
            </w:r>
            <w:proofErr w:type="spellEnd"/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областей и города Ташкента</w:t>
            </w:r>
          </w:p>
        </w:tc>
      </w:tr>
      <w:tr w:rsidR="00092A16" w:rsidRPr="00092A16" w:rsidTr="00092A16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16" w:rsidRPr="00092A16" w:rsidRDefault="00092A16" w:rsidP="000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16" w:rsidRPr="00092A16" w:rsidRDefault="00092A16" w:rsidP="00092A16">
            <w:pPr>
              <w:spacing w:after="0" w:line="240" w:lineRule="auto"/>
              <w:ind w:firstLine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 деятельности и организационно-методического обеспечения информационно-библиотечных центров.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16" w:rsidRPr="00092A16" w:rsidRDefault="00092A16" w:rsidP="000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мероприятий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16" w:rsidRPr="00092A16" w:rsidRDefault="00092A16" w:rsidP="000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16" w:rsidRPr="00092A16" w:rsidRDefault="00092A16" w:rsidP="000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Агентство информации</w:t>
            </w: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массовых коммуникаций</w:t>
            </w:r>
          </w:p>
        </w:tc>
      </w:tr>
      <w:tr w:rsidR="00092A16" w:rsidRPr="00092A16" w:rsidTr="00092A16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16" w:rsidRPr="00092A16" w:rsidRDefault="00092A16" w:rsidP="000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16" w:rsidRPr="00092A16" w:rsidRDefault="00092A16" w:rsidP="00092A16">
            <w:pPr>
              <w:spacing w:after="0" w:line="240" w:lineRule="auto"/>
              <w:ind w:firstLine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информационно-библиотечным центрам Республики Каракалпакстан, областей и г. Ташкента доступа к мировым научно-образовательным информационным ресурсам.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16" w:rsidRPr="00092A16" w:rsidRDefault="00092A16" w:rsidP="000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мероприятий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16" w:rsidRPr="00092A16" w:rsidRDefault="00092A16" w:rsidP="000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16" w:rsidRPr="00092A16" w:rsidRDefault="00092A16" w:rsidP="000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Агентство информации</w:t>
            </w: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массовых коммуникаций</w:t>
            </w:r>
          </w:p>
        </w:tc>
      </w:tr>
      <w:tr w:rsidR="00092A16" w:rsidRPr="00092A16" w:rsidTr="00092A16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16" w:rsidRPr="00092A16" w:rsidRDefault="00092A16" w:rsidP="000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16" w:rsidRPr="00092A16" w:rsidRDefault="00092A16" w:rsidP="00092A16">
            <w:pPr>
              <w:spacing w:after="0" w:line="240" w:lineRule="auto"/>
              <w:ind w:firstLine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мероприятий по укреплению материально-технической базы библиотек для слепых, предусматривающих в том числе оснащение их специальной компьютерной и другой техникой.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16" w:rsidRPr="00092A16" w:rsidRDefault="00092A16" w:rsidP="000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мероприятий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16" w:rsidRPr="00092A16" w:rsidRDefault="00092A16" w:rsidP="000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августа</w:t>
            </w: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2019 г.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16" w:rsidRPr="00092A16" w:rsidRDefault="00092A16" w:rsidP="000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Минкультуры,</w:t>
            </w: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Агентство</w:t>
            </w:r>
            <w:proofErr w:type="gramEnd"/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информации</w:t>
            </w:r>
            <w:r w:rsidRPr="000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массовых коммуникаций</w:t>
            </w:r>
          </w:p>
        </w:tc>
      </w:tr>
    </w:tbl>
    <w:p w:rsidR="00092A16" w:rsidRDefault="00092A16" w:rsidP="00092A16">
      <w:pPr>
        <w:spacing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92A16" w:rsidRDefault="00092A16" w:rsidP="00092A16">
      <w:pPr>
        <w:spacing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92A16" w:rsidRDefault="00092A16" w:rsidP="00092A16">
      <w:pPr>
        <w:spacing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92A16" w:rsidRDefault="00092A16" w:rsidP="00092A16">
      <w:pPr>
        <w:spacing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92A16" w:rsidRDefault="00092A16" w:rsidP="00092A16">
      <w:pPr>
        <w:spacing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92A16" w:rsidRDefault="00092A16" w:rsidP="00092A16">
      <w:pPr>
        <w:spacing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92A16" w:rsidRDefault="00092A16" w:rsidP="00092A16">
      <w:pPr>
        <w:spacing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92A16" w:rsidRDefault="00092A16" w:rsidP="00092A16">
      <w:pPr>
        <w:spacing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92A16" w:rsidRDefault="00092A16" w:rsidP="00092A16">
      <w:pPr>
        <w:spacing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92A16" w:rsidRDefault="00092A16" w:rsidP="00092A16">
      <w:pPr>
        <w:spacing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92A16" w:rsidRDefault="00092A16" w:rsidP="00092A16">
      <w:pPr>
        <w:spacing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95817" w:rsidRDefault="00295817" w:rsidP="00092A16">
      <w:pPr>
        <w:spacing w:line="240" w:lineRule="auto"/>
        <w:jc w:val="center"/>
        <w:rPr>
          <w:rFonts w:ascii="Times New Roman" w:eastAsia="Times New Roman" w:hAnsi="Times New Roman" w:cs="Times New Roman"/>
          <w:lang w:eastAsia="ru-RU"/>
        </w:rPr>
        <w:sectPr w:rsidR="00295817" w:rsidSect="0097383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92A16" w:rsidRPr="00092A16" w:rsidRDefault="00092A16" w:rsidP="00092A16">
      <w:pPr>
        <w:spacing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92A16">
        <w:rPr>
          <w:rFonts w:ascii="Times New Roman" w:eastAsia="Times New Roman" w:hAnsi="Times New Roman" w:cs="Times New Roman"/>
          <w:lang w:eastAsia="ru-RU"/>
        </w:rPr>
        <w:lastRenderedPageBreak/>
        <w:t>ПРИЛОЖЕНИЕ № 3</w:t>
      </w:r>
      <w:r w:rsidRPr="00092A16">
        <w:rPr>
          <w:rFonts w:ascii="Times New Roman" w:eastAsia="Times New Roman" w:hAnsi="Times New Roman" w:cs="Times New Roman"/>
          <w:lang w:eastAsia="ru-RU"/>
        </w:rPr>
        <w:br/>
        <w:t>к </w:t>
      </w:r>
      <w:hyperlink r:id="rId19" w:history="1">
        <w:r w:rsidRPr="00092A16">
          <w:rPr>
            <w:rFonts w:ascii="Times New Roman" w:eastAsia="Times New Roman" w:hAnsi="Times New Roman" w:cs="Times New Roman"/>
            <w:lang w:eastAsia="ru-RU"/>
          </w:rPr>
          <w:t>постановлению </w:t>
        </w:r>
      </w:hyperlink>
      <w:r w:rsidRPr="00092A16">
        <w:rPr>
          <w:rFonts w:ascii="Times New Roman" w:eastAsia="Times New Roman" w:hAnsi="Times New Roman" w:cs="Times New Roman"/>
          <w:lang w:eastAsia="ru-RU"/>
        </w:rPr>
        <w:t>Президента Республики Узбекистан от 7 июня 2019 года № ПП-4354</w:t>
      </w:r>
    </w:p>
    <w:p w:rsidR="00092A16" w:rsidRPr="00092A16" w:rsidRDefault="00092A16" w:rsidP="00092A16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ОРГАНИЗАЦИОННАЯ СТРУКТУРА</w:t>
      </w:r>
    </w:p>
    <w:p w:rsidR="00092A16" w:rsidRPr="00092A16" w:rsidRDefault="00092A16" w:rsidP="00092A1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Национальной библиотеки Узбекистана имени Алишера Навои — информационно-ресурсного центра</w:t>
      </w:r>
    </w:p>
    <w:p w:rsidR="00092A16" w:rsidRPr="00092A16" w:rsidRDefault="00092A16" w:rsidP="00092A16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B06DA35" wp14:editId="60EDFEBD">
            <wp:extent cx="8982075" cy="4276725"/>
            <wp:effectExtent l="0" t="0" r="9525" b="9525"/>
            <wp:docPr id="2" name="Рисунок 2" descr="https://lex.uz/files/4375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ex.uz/files/437556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75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A16" w:rsidRDefault="00092A16" w:rsidP="00092A16">
      <w:pPr>
        <w:spacing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92A16" w:rsidRDefault="00092A16" w:rsidP="00092A16">
      <w:pPr>
        <w:spacing w:line="240" w:lineRule="auto"/>
        <w:jc w:val="center"/>
        <w:rPr>
          <w:rFonts w:ascii="Times New Roman" w:eastAsia="Times New Roman" w:hAnsi="Times New Roman" w:cs="Times New Roman"/>
          <w:lang w:eastAsia="ru-RU"/>
        </w:rPr>
        <w:sectPr w:rsidR="00092A16" w:rsidSect="00295817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092A16" w:rsidRPr="00092A16" w:rsidRDefault="00092A16" w:rsidP="00092A16">
      <w:pPr>
        <w:spacing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  <w:r w:rsidRPr="00092A16">
        <w:rPr>
          <w:rFonts w:ascii="Times New Roman" w:eastAsia="Times New Roman" w:hAnsi="Times New Roman" w:cs="Times New Roman"/>
          <w:lang w:eastAsia="ru-RU"/>
        </w:rPr>
        <w:lastRenderedPageBreak/>
        <w:t>ПРИЛОЖЕНИЕ № 4</w:t>
      </w:r>
      <w:r w:rsidRPr="00092A16">
        <w:rPr>
          <w:rFonts w:ascii="Times New Roman" w:eastAsia="Times New Roman" w:hAnsi="Times New Roman" w:cs="Times New Roman"/>
          <w:lang w:eastAsia="ru-RU"/>
        </w:rPr>
        <w:br/>
        <w:t>к </w:t>
      </w:r>
      <w:hyperlink r:id="rId21" w:history="1">
        <w:r w:rsidRPr="00092A16">
          <w:rPr>
            <w:rFonts w:ascii="Times New Roman" w:eastAsia="Times New Roman" w:hAnsi="Times New Roman" w:cs="Times New Roman"/>
            <w:lang w:eastAsia="ru-RU"/>
          </w:rPr>
          <w:t>постановлению </w:t>
        </w:r>
      </w:hyperlink>
      <w:r w:rsidRPr="00092A16">
        <w:rPr>
          <w:rFonts w:ascii="Times New Roman" w:eastAsia="Times New Roman" w:hAnsi="Times New Roman" w:cs="Times New Roman"/>
          <w:lang w:eastAsia="ru-RU"/>
        </w:rPr>
        <w:t>Президента Республики Узбекистан от 7 июня 2019 года № ПП-4354</w:t>
      </w:r>
    </w:p>
    <w:p w:rsidR="00092A16" w:rsidRPr="00092A16" w:rsidRDefault="00092A16" w:rsidP="00092A16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СТРУКТУРА</w:t>
      </w:r>
    </w:p>
    <w:p w:rsidR="00092A16" w:rsidRPr="00092A16" w:rsidRDefault="00092A16" w:rsidP="00092A1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аппарата управления Национальной библиотеки Узбекистана имени Алишера Навои — информационного ресурсного центра</w:t>
      </w:r>
    </w:p>
    <w:p w:rsidR="00092A16" w:rsidRPr="00092A16" w:rsidRDefault="00092A16" w:rsidP="00092A16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1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552908C" wp14:editId="6B80164F">
            <wp:extent cx="9035168" cy="5172075"/>
            <wp:effectExtent l="0" t="0" r="0" b="0"/>
            <wp:docPr id="1" name="Рисунок 1" descr="https://lex.uz/files/43755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ex.uz/files/437557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5068" cy="5177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2A16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Общая предельная численность персонала — 227 ед., в том числе управленческий персонал — 12 ед.</w:t>
      </w:r>
    </w:p>
    <w:p w:rsidR="00092A16" w:rsidRPr="00092A16" w:rsidRDefault="00092A16" w:rsidP="00092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2A16">
        <w:rPr>
          <w:rFonts w:ascii="Times New Roman" w:eastAsia="Times New Roman" w:hAnsi="Times New Roman" w:cs="Times New Roman"/>
          <w:sz w:val="20"/>
          <w:szCs w:val="20"/>
          <w:lang w:eastAsia="ru-RU"/>
        </w:rPr>
        <w:t>Численность технического и вспомогательного персонала определяется в соответствии с действующими нормативами.</w:t>
      </w:r>
    </w:p>
    <w:sectPr w:rsidR="00092A16" w:rsidRPr="00092A16" w:rsidSect="0029581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23E"/>
    <w:rsid w:val="00092A16"/>
    <w:rsid w:val="000E4658"/>
    <w:rsid w:val="001C4A77"/>
    <w:rsid w:val="00295817"/>
    <w:rsid w:val="0039023E"/>
    <w:rsid w:val="004000C4"/>
    <w:rsid w:val="00414A9E"/>
    <w:rsid w:val="0097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7BBD66-9325-4A54-8870-D0ACD7411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2A1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9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9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6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444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8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8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3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6599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375248">
                                      <w:marLeft w:val="0"/>
                                      <w:marRight w:val="0"/>
                                      <w:marTop w:val="24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7320372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6184682">
                                      <w:marLeft w:val="0"/>
                                      <w:marRight w:val="885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7583804">
                                      <w:marLeft w:val="0"/>
                                      <w:marRight w:val="885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1214923">
                                      <w:marLeft w:val="0"/>
                                      <w:marRight w:val="885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5200413">
                                      <w:marLeft w:val="8346"/>
                                      <w:marRight w:val="0"/>
                                      <w:marTop w:val="20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899288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289673">
                                      <w:marLeft w:val="0"/>
                                      <w:marRight w:val="0"/>
                                      <w:marTop w:val="12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471723">
                                      <w:marLeft w:val="0"/>
                                      <w:marRight w:val="0"/>
                                      <w:marTop w:val="12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3061505">
                                      <w:marLeft w:val="0"/>
                                      <w:marRight w:val="0"/>
                                      <w:marTop w:val="12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5011056">
                                      <w:marLeft w:val="0"/>
                                      <w:marRight w:val="0"/>
                                      <w:marTop w:val="12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5587488">
                                      <w:marLeft w:val="0"/>
                                      <w:marRight w:val="0"/>
                                      <w:marTop w:val="12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4022719">
                                      <w:marLeft w:val="0"/>
                                      <w:marRight w:val="0"/>
                                      <w:marTop w:val="12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0347578">
                                      <w:marLeft w:val="0"/>
                                      <w:marRight w:val="0"/>
                                      <w:marTop w:val="12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2459700">
                                      <w:marLeft w:val="0"/>
                                      <w:marRight w:val="0"/>
                                      <w:marTop w:val="12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2496669">
                                      <w:marLeft w:val="8346"/>
                                      <w:marRight w:val="0"/>
                                      <w:marTop w:val="20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352266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3682977">
                                      <w:marLeft w:val="8346"/>
                                      <w:marRight w:val="0"/>
                                      <w:marTop w:val="20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805685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964827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369313">
                                      <w:marLeft w:val="8346"/>
                                      <w:marRight w:val="0"/>
                                      <w:marTop w:val="20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104421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3112963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4283243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80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scrollText()" TargetMode="External"/><Relationship Id="rId13" Type="http://schemas.openxmlformats.org/officeDocument/2006/relationships/hyperlink" Target="https://lex.uz/docs/2268955" TargetMode="External"/><Relationship Id="rId18" Type="http://schemas.openxmlformats.org/officeDocument/2006/relationships/hyperlink" Target="javascript:scrollText()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javascript:scrollText()" TargetMode="External"/><Relationship Id="rId7" Type="http://schemas.openxmlformats.org/officeDocument/2006/relationships/hyperlink" Target="javascript:scrollText(4375244)" TargetMode="External"/><Relationship Id="rId12" Type="http://schemas.openxmlformats.org/officeDocument/2006/relationships/hyperlink" Target="https://lex.uz/docs/3564975" TargetMode="External"/><Relationship Id="rId17" Type="http://schemas.openxmlformats.org/officeDocument/2006/relationships/hyperlink" Target="https://lex.uz/docs/418885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x.uz/docs/3338596" TargetMode="External"/><Relationship Id="rId20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hyperlink" Target="javascript:scrollText(4375028)" TargetMode="External"/><Relationship Id="rId11" Type="http://schemas.openxmlformats.org/officeDocument/2006/relationships/hyperlink" Target="https://lex.uz/docs/3311348" TargetMode="External"/><Relationship Id="rId24" Type="http://schemas.openxmlformats.org/officeDocument/2006/relationships/theme" Target="theme/theme1.xml"/><Relationship Id="rId5" Type="http://schemas.openxmlformats.org/officeDocument/2006/relationships/hyperlink" Target="javascript:scrollText(4375012)" TargetMode="External"/><Relationship Id="rId15" Type="http://schemas.openxmlformats.org/officeDocument/2006/relationships/hyperlink" Target="https://lex.uz/docs/198681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ex.uz/docs/1023494" TargetMode="External"/><Relationship Id="rId19" Type="http://schemas.openxmlformats.org/officeDocument/2006/relationships/hyperlink" Target="javascript:scrollText()" TargetMode="External"/><Relationship Id="rId4" Type="http://schemas.openxmlformats.org/officeDocument/2006/relationships/hyperlink" Target="javascript:scrollText(4374753)" TargetMode="External"/><Relationship Id="rId9" Type="http://schemas.openxmlformats.org/officeDocument/2006/relationships/hyperlink" Target="https://lex.uz/docs/1769734" TargetMode="External"/><Relationship Id="rId14" Type="http://schemas.openxmlformats.org/officeDocument/2006/relationships/hyperlink" Target="https://lex.uz/docs/1983104" TargetMode="External"/><Relationship Id="rId2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7882</Words>
  <Characters>44929</Characters>
  <Application>Microsoft Office Word</Application>
  <DocSecurity>0</DocSecurity>
  <Lines>374</Lines>
  <Paragraphs>105</Paragraphs>
  <ScaleCrop>false</ScaleCrop>
  <Company/>
  <LinksUpToDate>false</LinksUpToDate>
  <CharactersWithSpaces>52706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Lyudmila</dc:creator>
  <cp:keywords/>
  <dc:description/>
  <cp:lastModifiedBy>Lyudmila</cp:lastModifiedBy>
  <cp:revision>4</cp:revision>
  <dcterms:created xsi:type="dcterms:W3CDTF">2021-04-26T09:26:00Z</dcterms:created>
  <dcterms:modified xsi:type="dcterms:W3CDTF">2021-04-26T09:28:00Z</dcterms:modified>
</cp:coreProperties>
</file>